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4" w:rsidRDefault="004722F4" w:rsidP="004722F4">
      <w:pPr>
        <w:rPr>
          <w:b/>
        </w:rPr>
      </w:pPr>
      <w:r w:rsidRPr="004722F4">
        <w:rPr>
          <w:noProof/>
          <w:lang w:eastAsia="en-GB"/>
        </w:rPr>
        <w:drawing>
          <wp:inline distT="0" distB="0" distL="0" distR="0">
            <wp:extent cx="1190625" cy="594595"/>
            <wp:effectExtent l="19050" t="0" r="9525" b="0"/>
            <wp:docPr id="2" name="Picture 1" descr="http://www.scoutbase.org.uk/library/clipart/logos/ex-cl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base.org.uk/library/clipart/logos/ex-cl-p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31" cy="5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2F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OPEN CANOE EXPEDITION MENU</w:t>
      </w:r>
    </w:p>
    <w:p w:rsidR="004722F4" w:rsidRDefault="004722F4" w:rsidP="004722F4">
      <w:pPr>
        <w:jc w:val="center"/>
        <w:rPr>
          <w:b/>
        </w:rPr>
      </w:pPr>
    </w:p>
    <w:p w:rsidR="004722F4" w:rsidRDefault="004722F4" w:rsidP="004722F4">
      <w:pPr>
        <w:jc w:val="center"/>
        <w:rPr>
          <w:b/>
        </w:rPr>
      </w:pPr>
      <w:r>
        <w:rPr>
          <w:b/>
        </w:rPr>
        <w:t>NAME___________________________________________</w:t>
      </w:r>
    </w:p>
    <w:p w:rsidR="004722F4" w:rsidRDefault="004722F4" w:rsidP="004722F4">
      <w:pPr>
        <w:jc w:val="center"/>
        <w:rPr>
          <w:b/>
        </w:rPr>
      </w:pPr>
    </w:p>
    <w:p w:rsidR="00A578FA" w:rsidRDefault="009656BA"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7pt;margin-top:650.15pt;width:539.45pt;height:39.35pt;z-index:251665408;mso-width-relative:margin;mso-height-relative:margin">
            <v:textbox style="mso-next-textbox:#_x0000_s1032">
              <w:txbxContent>
                <w:p w:rsidR="009656BA" w:rsidRDefault="009656BA" w:rsidP="009656BA">
                  <w:r>
                    <w:t>TOTAL CALORIES: SATURDAY________________________</w:t>
                  </w:r>
                  <w:r>
                    <w:tab/>
                    <w:t xml:space="preserve"> SUNDAY___________________</w:t>
                  </w:r>
                </w:p>
                <w:p w:rsidR="009656BA" w:rsidRDefault="009656BA" w:rsidP="009656BA">
                  <w:r>
                    <w:t>(Aim for 3500- 4000 calories per day on expedition)</w:t>
                  </w:r>
                </w:p>
              </w:txbxContent>
            </v:textbox>
          </v:shape>
        </w:pict>
      </w:r>
      <w:r w:rsidR="00643C36" w:rsidRPr="00643C36">
        <w:rPr>
          <w:b/>
          <w:noProof/>
          <w:lang w:eastAsia="en-GB"/>
        </w:rPr>
        <w:pict>
          <v:shape id="_x0000_s1030" type="#_x0000_t202" style="position:absolute;margin-left:-18.7pt;margin-top:512.7pt;width:548.65pt;height:117.2pt;z-index:251664384;mso-width-relative:margin;mso-height-relative:margin">
            <v:textbox style="mso-next-textbox:#_x0000_s1030">
              <w:txbxContent>
                <w:p w:rsidR="004722F4" w:rsidRDefault="004722F4" w:rsidP="004722F4">
                  <w:r>
                    <w:t>SNACKS:</w:t>
                  </w:r>
                </w:p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 CALORIES:</w:t>
                  </w:r>
                </w:p>
                <w:p w:rsidR="009656BA" w:rsidRDefault="009656BA" w:rsidP="004722F4"/>
              </w:txbxContent>
            </v:textbox>
          </v:shape>
        </w:pict>
      </w:r>
      <w:r w:rsidR="00643C36" w:rsidRPr="00643C36">
        <w:rPr>
          <w:b/>
          <w:noProof/>
          <w:lang w:eastAsia="en-GB"/>
        </w:rPr>
        <w:pict>
          <v:shape id="_x0000_s1029" type="#_x0000_t202" style="position:absolute;margin-left:-18.7pt;margin-top:383.05pt;width:548.65pt;height:117.2pt;z-index:251663360;mso-width-relative:margin;mso-height-relative:margin">
            <v:textbox style="mso-next-textbox:#_x0000_s1029">
              <w:txbxContent>
                <w:p w:rsidR="004722F4" w:rsidRDefault="004722F4" w:rsidP="004722F4">
                  <w:r>
                    <w:t>SUNDAY LUNCH:</w:t>
                  </w:r>
                </w:p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 CALORIES:</w:t>
                  </w:r>
                </w:p>
                <w:p w:rsidR="009656BA" w:rsidRDefault="009656BA" w:rsidP="004722F4"/>
              </w:txbxContent>
            </v:textbox>
          </v:shape>
        </w:pict>
      </w:r>
      <w:r w:rsidR="00643C36" w:rsidRPr="00643C36">
        <w:rPr>
          <w:b/>
          <w:noProof/>
          <w:lang w:eastAsia="en-GB"/>
        </w:rPr>
        <w:pict>
          <v:shape id="_x0000_s1028" type="#_x0000_t202" style="position:absolute;margin-left:-18.7pt;margin-top:256.05pt;width:548.65pt;height:117.2pt;z-index:251662336;mso-width-relative:margin;mso-height-relative:margin">
            <v:textbox style="mso-next-textbox:#_x0000_s1028">
              <w:txbxContent>
                <w:p w:rsidR="004722F4" w:rsidRDefault="004722F4" w:rsidP="004722F4">
                  <w:r>
                    <w:t>SUNDAY BREAKFAST:</w:t>
                  </w:r>
                </w:p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 CALORIES:</w:t>
                  </w:r>
                </w:p>
                <w:p w:rsidR="009656BA" w:rsidRDefault="009656BA" w:rsidP="004722F4"/>
              </w:txbxContent>
            </v:textbox>
          </v:shape>
        </w:pict>
      </w:r>
      <w:r w:rsidR="00643C36" w:rsidRPr="00643C36">
        <w:rPr>
          <w:b/>
          <w:noProof/>
          <w:lang w:eastAsia="en-GB"/>
        </w:rPr>
        <w:pict>
          <v:shape id="_x0000_s1027" type="#_x0000_t202" style="position:absolute;margin-left:-18.7pt;margin-top:126.85pt;width:548.65pt;height:117.2pt;z-index:251661312;mso-width-relative:margin;mso-height-relative:margin">
            <v:textbox style="mso-next-textbox:#_x0000_s1027">
              <w:txbxContent>
                <w:p w:rsidR="004722F4" w:rsidRDefault="004722F4" w:rsidP="004722F4">
                  <w:r>
                    <w:t>SATURDAY DINNER:</w:t>
                  </w:r>
                </w:p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/>
                <w:p w:rsidR="009656BA" w:rsidRDefault="009656BA" w:rsidP="009656B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 CALORIES:</w:t>
                  </w:r>
                </w:p>
                <w:p w:rsidR="009656BA" w:rsidRDefault="009656BA" w:rsidP="004722F4"/>
              </w:txbxContent>
            </v:textbox>
          </v:shape>
        </w:pict>
      </w:r>
      <w:r w:rsidR="00643C36" w:rsidRPr="00643C36">
        <w:rPr>
          <w:b/>
          <w:noProof/>
          <w:lang w:val="en-US" w:eastAsia="zh-TW"/>
        </w:rPr>
        <w:pict>
          <v:shape id="_x0000_s1026" type="#_x0000_t202" style="position:absolute;margin-left:-18.7pt;margin-top:4.65pt;width:548.65pt;height:117.2pt;z-index:251660288;mso-width-relative:margin;mso-height-relative:margin">
            <v:textbox style="mso-next-textbox:#_x0000_s1026">
              <w:txbxContent>
                <w:p w:rsidR="004722F4" w:rsidRDefault="004722F4">
                  <w:r>
                    <w:t>SATURDAY LUNCH:</w:t>
                  </w:r>
                </w:p>
                <w:p w:rsidR="009656BA" w:rsidRDefault="009656BA"/>
                <w:p w:rsidR="009656BA" w:rsidRDefault="009656BA"/>
                <w:p w:rsidR="009656BA" w:rsidRDefault="009656BA"/>
                <w:p w:rsidR="009656BA" w:rsidRDefault="009656BA"/>
                <w:p w:rsidR="009656BA" w:rsidRDefault="009656BA"/>
                <w:p w:rsidR="009656BA" w:rsidRDefault="009656BA"/>
                <w:p w:rsidR="009656BA" w:rsidRDefault="009656B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TOTAL CALORIES:</w:t>
                  </w:r>
                </w:p>
              </w:txbxContent>
            </v:textbox>
          </v:shape>
        </w:pict>
      </w:r>
    </w:p>
    <w:sectPr w:rsidR="00A578FA" w:rsidSect="00472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22F4"/>
    <w:rsid w:val="00195371"/>
    <w:rsid w:val="002C6432"/>
    <w:rsid w:val="004722F4"/>
    <w:rsid w:val="00643C36"/>
    <w:rsid w:val="008D546E"/>
    <w:rsid w:val="009656BA"/>
    <w:rsid w:val="00A578FA"/>
    <w:rsid w:val="00A91419"/>
    <w:rsid w:val="00A9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F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Office Word</Application>
  <DocSecurity>0</DocSecurity>
  <Lines>1</Lines>
  <Paragraphs>1</Paragraphs>
  <ScaleCrop>false</ScaleCrop>
  <Company>Bancroft's School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2011-06-07T09:30:00Z</dcterms:created>
  <dcterms:modified xsi:type="dcterms:W3CDTF">2011-06-07T09:46:00Z</dcterms:modified>
</cp:coreProperties>
</file>