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F" w:rsidRDefault="00F3594F" w:rsidP="00F3594F">
      <w:pPr>
        <w:rPr>
          <w:b/>
        </w:rPr>
      </w:pPr>
      <w:r w:rsidRPr="00F3594F">
        <w:drawing>
          <wp:inline distT="0" distB="0" distL="0" distR="0">
            <wp:extent cx="1190625" cy="594595"/>
            <wp:effectExtent l="19050" t="0" r="9525" b="0"/>
            <wp:docPr id="2" name="Picture 1" descr="http://www.scoutbase.org.uk/library/clipart/logos/ex-cl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base.org.uk/library/clipart/logos/ex-cl-p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1" cy="5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94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52925">
        <w:rPr>
          <w:b/>
        </w:rPr>
        <w:t>OPEN CANOE EXPEDITION</w:t>
      </w:r>
      <w:r>
        <w:rPr>
          <w:b/>
        </w:rPr>
        <w:t xml:space="preserve"> PROJECT</w:t>
      </w:r>
    </w:p>
    <w:p w:rsidR="00A578FA" w:rsidRDefault="00A578FA"/>
    <w:p w:rsidR="00F3594F" w:rsidRDefault="00F3594F">
      <w:r>
        <w:t>GROUP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F3594F" w:rsidRDefault="00F3594F"/>
    <w:p w:rsidR="00F3594F" w:rsidRDefault="00F3594F">
      <w:r>
        <w:t>AIM OF EXPEDITION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3594F" w:rsidRDefault="00F3594F"/>
    <w:p w:rsidR="00F3594F" w:rsidRDefault="00F3594F"/>
    <w:p w:rsidR="00F3594F" w:rsidRDefault="00F3594F">
      <w:r w:rsidRPr="00DB08D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25pt;margin-top:3pt;width:551.55pt;height:151.3pt;z-index:251660288;mso-width-relative:margin;mso-height-relative:margin">
            <v:textbox>
              <w:txbxContent>
                <w:p w:rsidR="00F3594F" w:rsidRDefault="00F3594F">
                  <w:r>
                    <w:t>How will you prepare for your project prior to the expedition?</w:t>
                  </w:r>
                </w:p>
              </w:txbxContent>
            </v:textbox>
          </v:shape>
        </w:pict>
      </w:r>
    </w:p>
    <w:p w:rsidR="00F3594F" w:rsidRDefault="00F3594F">
      <w:r>
        <w:rPr>
          <w:noProof/>
          <w:lang w:eastAsia="en-GB"/>
        </w:rPr>
        <w:pict>
          <v:shape id="_x0000_s1027" type="#_x0000_t202" style="position:absolute;margin-left:-18.25pt;margin-top:157pt;width:551.55pt;height:2in;z-index:251661312;mso-width-relative:margin;mso-height-relative:margin">
            <v:textbox>
              <w:txbxContent>
                <w:p w:rsidR="00F3594F" w:rsidRDefault="00F3594F" w:rsidP="00F3594F">
                  <w:r>
                    <w:t>How will you complete your project whilst on the expedition?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18.25pt;margin-top:313.15pt;width:551.55pt;height:166.35pt;z-index:251662336;mso-width-relative:margin;mso-height-relative:margin">
            <v:textbox>
              <w:txbxContent>
                <w:p w:rsidR="00F3594F" w:rsidRDefault="00F3594F" w:rsidP="00F3594F">
                  <w:r>
                    <w:t>What roles will each team member take in the expedition?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18.25pt;margin-top:496.15pt;width:551.55pt;height:149.85pt;z-index:251663360;mso-width-relative:margin;mso-height-relative:margin">
            <v:textbox>
              <w:txbxContent>
                <w:p w:rsidR="00F3594F" w:rsidRDefault="00F3594F" w:rsidP="00F3594F">
                  <w:r>
                    <w:t>How will you present your project after the expedition?</w:t>
                  </w:r>
                </w:p>
              </w:txbxContent>
            </v:textbox>
          </v:shape>
        </w:pict>
      </w:r>
    </w:p>
    <w:sectPr w:rsidR="00F3594F" w:rsidSect="00F359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594F"/>
    <w:rsid w:val="002226FB"/>
    <w:rsid w:val="00A578FA"/>
    <w:rsid w:val="00A91419"/>
    <w:rsid w:val="00A91472"/>
    <w:rsid w:val="00D02D3C"/>
    <w:rsid w:val="00F3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4F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Bancroft's School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1</cp:revision>
  <dcterms:created xsi:type="dcterms:W3CDTF">2011-06-07T09:49:00Z</dcterms:created>
  <dcterms:modified xsi:type="dcterms:W3CDTF">2011-06-07T09:53:00Z</dcterms:modified>
</cp:coreProperties>
</file>